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762"/>
      </w:tblGrid>
      <w:tr w:rsidR="00D15A33" w:rsidRPr="00D15A33" w:rsidTr="00DA307E">
        <w:trPr>
          <w:trHeight w:val="4815"/>
          <w:jc w:val="center"/>
        </w:trPr>
        <w:tc>
          <w:tcPr>
            <w:tcW w:w="9634" w:type="dxa"/>
          </w:tcPr>
          <w:p w:rsidR="00D15A33" w:rsidRDefault="00D15A33" w:rsidP="00D15A33">
            <w:pPr>
              <w:spacing w:line="440" w:lineRule="exact"/>
              <w:rPr>
                <w:rFonts w:ascii="標楷體" w:eastAsia="標楷體" w:hAnsi="標楷體"/>
                <w:b/>
                <w:color w:val="FF0000"/>
                <w:sz w:val="44"/>
                <w:szCs w:val="44"/>
                <w:shd w:val="pct15" w:color="auto" w:fill="FFFFFF"/>
              </w:rPr>
            </w:pPr>
            <w:r w:rsidRPr="00D15A33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  <w:shd w:val="pct15" w:color="auto" w:fill="FFFFFF"/>
              </w:rPr>
              <w:t>**</w:t>
            </w:r>
            <w:r w:rsidR="006D4B07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  <w:shd w:val="pct15" w:color="auto" w:fill="FFFFFF"/>
              </w:rPr>
              <w:t>外聘</w:t>
            </w:r>
            <w:r w:rsidRPr="00D15A33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  <w:shd w:val="pct15" w:color="auto" w:fill="FFFFFF"/>
              </w:rPr>
              <w:t>專業指導費</w:t>
            </w:r>
            <w:r w:rsidR="00DA307E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  <w:shd w:val="pct15" w:color="auto" w:fill="FFFFFF"/>
              </w:rPr>
              <w:t>(學輔</w:t>
            </w:r>
            <w:r w:rsidRPr="00D15A33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  <w:shd w:val="pct15" w:color="auto" w:fill="FFFFFF"/>
              </w:rPr>
              <w:t>經費申請</w:t>
            </w:r>
            <w:r w:rsidR="00586091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  <w:shd w:val="pct15" w:color="auto" w:fill="FFFFFF"/>
              </w:rPr>
              <w:t>與核銷</w:t>
            </w:r>
            <w:bookmarkStart w:id="0" w:name="_GoBack"/>
            <w:bookmarkEnd w:id="0"/>
            <w:r w:rsidRPr="00D15A33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  <w:shd w:val="pct15" w:color="auto" w:fill="FFFFFF"/>
              </w:rPr>
              <w:t>注意事項</w:t>
            </w:r>
            <w:r w:rsidR="00DA307E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  <w:shd w:val="pct15" w:color="auto" w:fill="FFFFFF"/>
              </w:rPr>
              <w:t>)</w:t>
            </w:r>
            <w:r w:rsidRPr="00D15A33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  <w:shd w:val="pct15" w:color="auto" w:fill="FFFFFF"/>
              </w:rPr>
              <w:t>**</w:t>
            </w:r>
          </w:p>
          <w:p w:rsidR="00946A5A" w:rsidRPr="00946A5A" w:rsidRDefault="00DA307E" w:rsidP="00D15A33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1.</w:t>
            </w:r>
            <w:r w:rsidR="00946A5A" w:rsidRPr="00946A5A">
              <w:rPr>
                <w:rFonts w:ascii="標楷體" w:eastAsia="標楷體" w:hAnsi="標楷體" w:hint="eastAsia"/>
                <w:sz w:val="44"/>
                <w:szCs w:val="44"/>
              </w:rPr>
              <w:t>活動名稱</w:t>
            </w:r>
            <w:r w:rsidR="00946A5A">
              <w:rPr>
                <w:rFonts w:ascii="標楷體" w:eastAsia="標楷體" w:hAnsi="標楷體" w:hint="eastAsia"/>
                <w:sz w:val="44"/>
                <w:szCs w:val="44"/>
              </w:rPr>
              <w:t>:</w:t>
            </w:r>
            <w:r w:rsidR="00946A5A">
              <w:rPr>
                <w:rFonts w:hint="eastAsia"/>
              </w:rPr>
              <w:t xml:space="preserve"> </w:t>
            </w:r>
            <w:r w:rsidR="00946A5A" w:rsidRPr="00946A5A">
              <w:rPr>
                <w:rFonts w:ascii="標楷體" w:eastAsia="標楷體" w:hAnsi="標楷體" w:hint="eastAsia"/>
                <w:sz w:val="44"/>
                <w:szCs w:val="44"/>
              </w:rPr>
              <w:t>XX教學外聘鐘點費(社團名稱)</w:t>
            </w:r>
          </w:p>
          <w:p w:rsidR="00D15A33" w:rsidRPr="00D15A33" w:rsidRDefault="00DA307E" w:rsidP="00D15A33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2.</w:t>
            </w:r>
            <w:r w:rsidR="00D15A33" w:rsidRPr="00D15A33">
              <w:rPr>
                <w:rFonts w:ascii="標楷體" w:eastAsia="標楷體" w:hAnsi="標楷體" w:hint="eastAsia"/>
                <w:sz w:val="44"/>
                <w:szCs w:val="44"/>
              </w:rPr>
              <w:t>工作項目:2-4-1A</w:t>
            </w:r>
          </w:p>
          <w:p w:rsidR="00D15A33" w:rsidRPr="00D15A33" w:rsidRDefault="00DA307E" w:rsidP="00D15A33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3.</w:t>
            </w:r>
            <w:r w:rsidR="00D15A33" w:rsidRPr="00D15A33">
              <w:rPr>
                <w:rFonts w:ascii="標楷體" w:eastAsia="標楷體" w:hAnsi="標楷體" w:hint="eastAsia"/>
                <w:sz w:val="44"/>
                <w:szCs w:val="44"/>
              </w:rPr>
              <w:t>經費來源:專業指導費</w:t>
            </w:r>
          </w:p>
          <w:p w:rsidR="00D15A33" w:rsidRPr="00D15A33" w:rsidRDefault="00DA307E" w:rsidP="00D15A33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4.</w:t>
            </w:r>
            <w:r w:rsidR="00D15A33" w:rsidRPr="00D15A33">
              <w:rPr>
                <w:rFonts w:ascii="標楷體" w:eastAsia="標楷體" w:hAnsi="標楷體" w:hint="eastAsia"/>
                <w:sz w:val="44"/>
                <w:szCs w:val="44"/>
              </w:rPr>
              <w:t>經費項目:</w:t>
            </w:r>
            <w:r w:rsidR="00946A5A">
              <w:rPr>
                <w:rFonts w:ascii="標楷體" w:eastAsia="標楷體" w:hAnsi="標楷體" w:hint="eastAsia"/>
                <w:sz w:val="44"/>
                <w:szCs w:val="44"/>
              </w:rPr>
              <w:t>外聘鐘點費</w:t>
            </w:r>
          </w:p>
          <w:p w:rsidR="00D15A33" w:rsidRPr="00D15A33" w:rsidRDefault="00DA307E" w:rsidP="00D15A33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5.</w:t>
            </w:r>
            <w:r w:rsidR="00D15A33" w:rsidRPr="00D15A33">
              <w:rPr>
                <w:rFonts w:ascii="標楷體" w:eastAsia="標楷體" w:hAnsi="標楷體" w:hint="eastAsia"/>
                <w:sz w:val="44"/>
                <w:szCs w:val="44"/>
              </w:rPr>
              <w:t>摘要:</w:t>
            </w:r>
            <w:r w:rsidR="00946A5A">
              <w:rPr>
                <w:rFonts w:hint="eastAsia"/>
              </w:rPr>
              <w:t xml:space="preserve"> </w:t>
            </w:r>
            <w:r w:rsidR="00946A5A" w:rsidRPr="00946A5A">
              <w:rPr>
                <w:rFonts w:ascii="標楷體" w:eastAsia="標楷體" w:hAnsi="標楷體" w:hint="eastAsia"/>
                <w:sz w:val="44"/>
                <w:szCs w:val="44"/>
              </w:rPr>
              <w:t>XX教學外聘鐘點費(社團名稱)</w:t>
            </w:r>
          </w:p>
          <w:p w:rsidR="00D15A33" w:rsidRPr="00D15A33" w:rsidRDefault="00DA307E" w:rsidP="00D15A33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6.</w:t>
            </w:r>
            <w:r w:rsidR="00D15A33" w:rsidRPr="00D15A33">
              <w:rPr>
                <w:rFonts w:ascii="標楷體" w:eastAsia="標楷體" w:hAnsi="標楷體" w:hint="eastAsia"/>
                <w:sz w:val="44"/>
                <w:szCs w:val="44"/>
              </w:rPr>
              <w:t>預算編號:</w:t>
            </w:r>
            <w:r w:rsidR="00D15A33" w:rsidRPr="00D15A33">
              <w:rPr>
                <w:rFonts w:ascii="標楷體" w:eastAsia="標楷體" w:hAnsi="標楷體"/>
                <w:sz w:val="44"/>
                <w:szCs w:val="44"/>
              </w:rPr>
              <w:t>1</w:t>
            </w:r>
            <w:r w:rsidR="00946A5A">
              <w:rPr>
                <w:rFonts w:ascii="標楷體" w:eastAsia="標楷體" w:hAnsi="標楷體" w:hint="eastAsia"/>
                <w:sz w:val="44"/>
                <w:szCs w:val="44"/>
              </w:rPr>
              <w:t>10-20200-778-01</w:t>
            </w:r>
          </w:p>
          <w:p w:rsidR="00D15A33" w:rsidRPr="00D15A33" w:rsidRDefault="00DA307E" w:rsidP="00D15A33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7.</w:t>
            </w:r>
            <w:r w:rsidR="00D15A33" w:rsidRPr="00D15A33">
              <w:rPr>
                <w:rFonts w:ascii="標楷體" w:eastAsia="標楷體" w:hAnsi="標楷體" w:hint="eastAsia"/>
                <w:sz w:val="44"/>
                <w:szCs w:val="44"/>
              </w:rPr>
              <w:t>經費單位:時</w:t>
            </w:r>
          </w:p>
          <w:p w:rsidR="00D15A33" w:rsidRPr="00D15A33" w:rsidRDefault="00DA307E" w:rsidP="00D15A33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8.</w:t>
            </w:r>
            <w:r w:rsidR="00D15A33" w:rsidRPr="00D15A33">
              <w:rPr>
                <w:rFonts w:ascii="標楷體" w:eastAsia="標楷體" w:hAnsi="標楷體" w:hint="eastAsia"/>
                <w:sz w:val="44"/>
                <w:szCs w:val="44"/>
              </w:rPr>
              <w:t>數量:10</w:t>
            </w:r>
          </w:p>
          <w:p w:rsidR="00D15A33" w:rsidRPr="00D15A33" w:rsidRDefault="00DA307E" w:rsidP="00D15A33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9.</w:t>
            </w:r>
            <w:r w:rsidR="00D15A33" w:rsidRPr="00D15A33">
              <w:rPr>
                <w:rFonts w:ascii="標楷體" w:eastAsia="標楷體" w:hAnsi="標楷體" w:hint="eastAsia"/>
                <w:sz w:val="44"/>
                <w:szCs w:val="44"/>
              </w:rPr>
              <w:t>單價:500</w:t>
            </w:r>
          </w:p>
          <w:p w:rsidR="00DA307E" w:rsidRPr="00D15A33" w:rsidRDefault="00DA307E" w:rsidP="00D15A33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10.</w:t>
            </w:r>
            <w:r w:rsidR="00D15A33" w:rsidRPr="00D15A33">
              <w:rPr>
                <w:rFonts w:ascii="標楷體" w:eastAsia="標楷體" w:hAnsi="標楷體" w:hint="eastAsia"/>
                <w:sz w:val="44"/>
                <w:szCs w:val="44"/>
              </w:rPr>
              <w:t>總計:5000</w:t>
            </w:r>
          </w:p>
        </w:tc>
      </w:tr>
      <w:tr w:rsidR="00DA307E" w:rsidRPr="00D15A33" w:rsidTr="002772DE">
        <w:trPr>
          <w:trHeight w:val="3915"/>
          <w:jc w:val="center"/>
        </w:trPr>
        <w:tc>
          <w:tcPr>
            <w:tcW w:w="9634" w:type="dxa"/>
          </w:tcPr>
          <w:p w:rsidR="00DA307E" w:rsidRPr="00DA307E" w:rsidRDefault="00DA307E" w:rsidP="00DA307E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聘</w:t>
            </w:r>
            <w:r w:rsidRPr="00DA307E">
              <w:rPr>
                <w:rFonts w:ascii="標楷體" w:eastAsia="標楷體" w:hAnsi="標楷體" w:hint="eastAsia"/>
                <w:sz w:val="44"/>
                <w:szCs w:val="44"/>
              </w:rPr>
              <w:t>社團專業指導老師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需符合並遵守</w:t>
            </w:r>
          </w:p>
          <w:p w:rsidR="00DA307E" w:rsidRPr="00DA307E" w:rsidRDefault="00DA307E" w:rsidP="00DA307E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DA307E">
              <w:rPr>
                <w:rFonts w:ascii="標楷體" w:eastAsia="標楷體" w:hAnsi="標楷體" w:hint="eastAsia"/>
                <w:sz w:val="44"/>
                <w:szCs w:val="44"/>
              </w:rPr>
              <w:t>一、聘任資格</w:t>
            </w:r>
          </w:p>
          <w:p w:rsidR="002772DE" w:rsidRPr="002772DE" w:rsidRDefault="00DA307E" w:rsidP="002772DE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視社團特殊專業需求，得聘請</w:t>
            </w:r>
            <w:r w:rsidRPr="00DA307E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</w:rPr>
              <w:t>校外</w:t>
            </w:r>
            <w:r w:rsidRPr="00DA307E">
              <w:rPr>
                <w:rFonts w:ascii="標楷體" w:eastAsia="標楷體" w:hAnsi="標楷體" w:hint="eastAsia"/>
                <w:sz w:val="44"/>
                <w:szCs w:val="44"/>
              </w:rPr>
              <w:t>專業人士擔任之，聘期為</w:t>
            </w:r>
            <w:r w:rsidRPr="008130AE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一學期</w:t>
            </w:r>
            <w:r w:rsidR="008130AE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/1人</w:t>
            </w:r>
            <w:r w:rsidR="002772DE" w:rsidRPr="002772DE">
              <w:rPr>
                <w:rFonts w:ascii="標楷體" w:eastAsia="標楷體" w:hAnsi="標楷體" w:hint="eastAsia"/>
                <w:sz w:val="44"/>
                <w:szCs w:val="44"/>
              </w:rPr>
              <w:t>其指導費以補助每學期</w:t>
            </w:r>
          </w:p>
          <w:p w:rsidR="00DA307E" w:rsidRDefault="002772DE" w:rsidP="002772DE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2772DE">
              <w:rPr>
                <w:rFonts w:ascii="標楷體" w:eastAsia="標楷體" w:hAnsi="標楷體" w:hint="eastAsia"/>
                <w:sz w:val="44"/>
                <w:szCs w:val="44"/>
              </w:rPr>
              <w:t xml:space="preserve"> 5,000 元為原則，如</w:t>
            </w:r>
            <w:r w:rsidRPr="00554FD7">
              <w:rPr>
                <w:rFonts w:ascii="標楷體" w:eastAsia="標楷體" w:hAnsi="標楷體" w:hint="eastAsia"/>
                <w:b/>
                <w:sz w:val="44"/>
                <w:szCs w:val="44"/>
              </w:rPr>
              <w:t>有特殊需求</w:t>
            </w:r>
            <w:r w:rsidRPr="002772DE">
              <w:rPr>
                <w:rFonts w:ascii="標楷體" w:eastAsia="標楷體" w:hAnsi="標楷體" w:hint="eastAsia"/>
                <w:sz w:val="44"/>
                <w:szCs w:val="44"/>
              </w:rPr>
              <w:t>請</w:t>
            </w:r>
            <w:r w:rsidRPr="00554FD7">
              <w:rPr>
                <w:rFonts w:ascii="標楷體" w:eastAsia="標楷體" w:hAnsi="標楷體" w:hint="eastAsia"/>
                <w:b/>
                <w:color w:val="0033CC"/>
                <w:sz w:val="44"/>
                <w:szCs w:val="44"/>
              </w:rPr>
              <w:t>社團指導老師簽呈辦理</w:t>
            </w:r>
            <w:r w:rsidRPr="002772DE">
              <w:rPr>
                <w:rFonts w:ascii="標楷體" w:eastAsia="標楷體" w:hAnsi="標楷體" w:hint="eastAsia"/>
                <w:sz w:val="44"/>
                <w:szCs w:val="44"/>
              </w:rPr>
              <w:t>。</w:t>
            </w:r>
          </w:p>
          <w:p w:rsidR="00DA307E" w:rsidRPr="002772DE" w:rsidRDefault="00DA307E" w:rsidP="00DA307E">
            <w:pPr>
              <w:spacing w:line="440" w:lineRule="exact"/>
              <w:rPr>
                <w:rFonts w:ascii="Times New Roman" w:hAnsi="Times New Roman" w:cs="Times New Roman"/>
                <w:b/>
                <w:bCs/>
                <w:color w:val="0000FF"/>
                <w:sz w:val="27"/>
                <w:szCs w:val="27"/>
              </w:rPr>
            </w:pPr>
            <w:r w:rsidRPr="00DA307E">
              <w:rPr>
                <w:rFonts w:ascii="標楷體" w:eastAsia="標楷體" w:hAnsi="標楷體" w:hint="eastAsia"/>
                <w:sz w:val="44"/>
                <w:szCs w:val="44"/>
              </w:rPr>
              <w:t>指導老師之</w:t>
            </w:r>
            <w:r w:rsidRPr="00DA307E">
              <w:rPr>
                <w:rFonts w:ascii="標楷體" w:eastAsia="標楷體" w:hAnsi="標楷體" w:hint="eastAsia"/>
                <w:b/>
                <w:sz w:val="44"/>
                <w:szCs w:val="44"/>
              </w:rPr>
              <w:t>專業知識</w:t>
            </w:r>
            <w:r w:rsidRPr="00DA307E">
              <w:rPr>
                <w:rFonts w:ascii="標楷體" w:eastAsia="標楷體" w:hAnsi="標楷體" w:hint="eastAsia"/>
                <w:sz w:val="44"/>
                <w:szCs w:val="44"/>
              </w:rPr>
              <w:t>及</w:t>
            </w:r>
            <w:r w:rsidRPr="00DA307E">
              <w:rPr>
                <w:rFonts w:ascii="標楷體" w:eastAsia="標楷體" w:hAnsi="標楷體" w:hint="eastAsia"/>
                <w:b/>
                <w:sz w:val="44"/>
                <w:szCs w:val="44"/>
              </w:rPr>
              <w:t>專長</w:t>
            </w:r>
            <w:r w:rsidRPr="00DA307E">
              <w:rPr>
                <w:rFonts w:ascii="標楷體" w:eastAsia="標楷體" w:hAnsi="標楷體" w:hint="eastAsia"/>
                <w:sz w:val="44"/>
                <w:szCs w:val="44"/>
              </w:rPr>
              <w:t>或</w:t>
            </w:r>
            <w:r w:rsidRPr="00DA307E">
              <w:rPr>
                <w:rFonts w:ascii="標楷體" w:eastAsia="標楷體" w:hAnsi="標楷體" w:hint="eastAsia"/>
                <w:b/>
                <w:sz w:val="44"/>
                <w:szCs w:val="44"/>
              </w:rPr>
              <w:t>經歷需與社團專業相關</w:t>
            </w:r>
            <w:r w:rsidRPr="00DA307E">
              <w:rPr>
                <w:rFonts w:ascii="標楷體" w:eastAsia="標楷體" w:hAnsi="標楷體" w:hint="eastAsia"/>
                <w:sz w:val="44"/>
                <w:szCs w:val="44"/>
              </w:rPr>
              <w:t>，並具備特殊之專長或卓越之成就，且能提出</w:t>
            </w:r>
            <w:r w:rsidRPr="00DA307E">
              <w:rPr>
                <w:rFonts w:ascii="標楷體" w:eastAsia="標楷體" w:hAnsi="標楷體" w:hint="eastAsia"/>
                <w:b/>
                <w:sz w:val="44"/>
                <w:szCs w:val="44"/>
              </w:rPr>
              <w:t>書面證明</w:t>
            </w:r>
            <w:r w:rsidRPr="00DA307E">
              <w:rPr>
                <w:rFonts w:ascii="標楷體" w:eastAsia="標楷體" w:hAnsi="標楷體" w:hint="eastAsia"/>
                <w:sz w:val="44"/>
                <w:szCs w:val="44"/>
              </w:rPr>
              <w:t>或</w:t>
            </w:r>
            <w:r w:rsidRPr="00DA307E">
              <w:rPr>
                <w:rFonts w:ascii="標楷體" w:eastAsia="標楷體" w:hAnsi="標楷體" w:hint="eastAsia"/>
                <w:b/>
                <w:sz w:val="44"/>
                <w:szCs w:val="44"/>
              </w:rPr>
              <w:t>具體事跡說明者</w:t>
            </w:r>
            <w:r w:rsidRPr="00DA307E">
              <w:rPr>
                <w:rFonts w:ascii="標楷體" w:eastAsia="標楷體" w:hAnsi="標楷體" w:hint="eastAsia"/>
                <w:sz w:val="44"/>
                <w:szCs w:val="44"/>
              </w:rPr>
              <w:t>。</w:t>
            </w:r>
          </w:p>
        </w:tc>
      </w:tr>
      <w:tr w:rsidR="002772DE" w:rsidRPr="00D15A33" w:rsidTr="004E37FB">
        <w:trPr>
          <w:trHeight w:val="2503"/>
          <w:jc w:val="center"/>
        </w:trPr>
        <w:tc>
          <w:tcPr>
            <w:tcW w:w="9634" w:type="dxa"/>
          </w:tcPr>
          <w:p w:rsidR="002772DE" w:rsidRPr="00D91A25" w:rsidRDefault="002772DE" w:rsidP="00DA307E">
            <w:pPr>
              <w:spacing w:line="440" w:lineRule="exact"/>
              <w:rPr>
                <w:rFonts w:ascii="標楷體" w:eastAsia="標楷體" w:hAnsi="標楷體"/>
                <w:b/>
                <w:color w:val="FF000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</w:rPr>
              <w:t>二、</w:t>
            </w:r>
            <w:r w:rsidRPr="00D91A25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</w:rPr>
              <w:t>申請附件</w:t>
            </w:r>
          </w:p>
          <w:p w:rsidR="002772DE" w:rsidRPr="0094032A" w:rsidRDefault="002772DE" w:rsidP="00DA307E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1.</w:t>
            </w:r>
            <w:r w:rsidRPr="003C22CE">
              <w:rPr>
                <w:rFonts w:ascii="標楷體" w:eastAsia="標楷體" w:hAnsi="標楷體" w:hint="eastAsia"/>
                <w:color w:val="0033CC"/>
                <w:sz w:val="44"/>
                <w:szCs w:val="44"/>
              </w:rPr>
              <w:t>指導老師擬聘資料表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-</w:t>
            </w:r>
            <w:r w:rsidRPr="0094032A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</w:rPr>
              <w:t>最高學經歷證件影本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、</w:t>
            </w:r>
            <w:r w:rsidRPr="0094032A">
              <w:rPr>
                <w:rFonts w:ascii="標楷體" w:eastAsia="標楷體" w:hAnsi="標楷體" w:hint="eastAsia"/>
                <w:sz w:val="44"/>
                <w:szCs w:val="44"/>
              </w:rPr>
              <w:t>以及有關之專業素養證明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(證照、得獎</w:t>
            </w:r>
            <w:r w:rsidRPr="0094032A">
              <w:rPr>
                <w:rFonts w:ascii="標楷體" w:eastAsia="標楷體" w:hAnsi="標楷體" w:hint="eastAsia"/>
                <w:sz w:val="44"/>
                <w:szCs w:val="44"/>
              </w:rPr>
              <w:t>文件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、聘書)等。</w:t>
            </w:r>
          </w:p>
          <w:p w:rsidR="002772DE" w:rsidRDefault="002772DE" w:rsidP="00DA307E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2.</w:t>
            </w:r>
            <w:r w:rsidRPr="003C22CE">
              <w:rPr>
                <w:rFonts w:ascii="標楷體" w:eastAsia="標楷體" w:hAnsi="標楷體" w:hint="eastAsia"/>
                <w:color w:val="0033CC"/>
                <w:sz w:val="44"/>
                <w:szCs w:val="44"/>
              </w:rPr>
              <w:t>預定教學進度表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(如附表-備註:授課老師姓名、日期、授課時段、課程內容)</w:t>
            </w:r>
          </w:p>
        </w:tc>
      </w:tr>
      <w:tr w:rsidR="002772DE" w:rsidRPr="00D15A33" w:rsidTr="002772DE">
        <w:trPr>
          <w:trHeight w:val="2700"/>
          <w:jc w:val="center"/>
        </w:trPr>
        <w:tc>
          <w:tcPr>
            <w:tcW w:w="9634" w:type="dxa"/>
          </w:tcPr>
          <w:p w:rsidR="002772DE" w:rsidRPr="0094032A" w:rsidRDefault="002772DE" w:rsidP="00DA307E">
            <w:pPr>
              <w:spacing w:line="440" w:lineRule="exact"/>
              <w:rPr>
                <w:rFonts w:ascii="標楷體" w:eastAsia="標楷體" w:hAnsi="標楷體"/>
                <w:b/>
                <w:color w:val="FF0000"/>
                <w:sz w:val="44"/>
                <w:szCs w:val="44"/>
              </w:rPr>
            </w:pPr>
            <w:r w:rsidRPr="0094032A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</w:rPr>
              <w:t>三、核銷附件</w:t>
            </w:r>
          </w:p>
          <w:p w:rsidR="002772DE" w:rsidRPr="00DA307E" w:rsidRDefault="002772DE" w:rsidP="00DA307E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1.</w:t>
            </w:r>
            <w:r w:rsidRPr="00DA307E">
              <w:rPr>
                <w:rFonts w:ascii="標楷體" w:eastAsia="標楷體" w:hAnsi="標楷體" w:hint="eastAsia"/>
                <w:sz w:val="44"/>
                <w:szCs w:val="44"/>
              </w:rPr>
              <w:t>課程填寫「</w:t>
            </w:r>
            <w:r w:rsidRPr="003C22CE">
              <w:rPr>
                <w:rFonts w:ascii="標楷體" w:eastAsia="標楷體" w:hAnsi="標楷體" w:hint="eastAsia"/>
                <w:b/>
                <w:color w:val="0033CC"/>
                <w:sz w:val="44"/>
                <w:szCs w:val="44"/>
              </w:rPr>
              <w:t>每次教學日誌</w:t>
            </w:r>
            <w:r w:rsidRPr="00DA307E">
              <w:rPr>
                <w:rFonts w:ascii="標楷體" w:eastAsia="標楷體" w:hAnsi="標楷體" w:hint="eastAsia"/>
                <w:sz w:val="44"/>
                <w:szCs w:val="44"/>
              </w:rPr>
              <w:t>」，記錄教學內容與課程進行情形。</w:t>
            </w:r>
          </w:p>
          <w:p w:rsidR="002772DE" w:rsidRPr="00D25B83" w:rsidRDefault="002772DE" w:rsidP="00D25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2.成果冊</w:t>
            </w:r>
            <w:r w:rsidR="0095005D" w:rsidRPr="00D25B83">
              <w:rPr>
                <w:rFonts w:ascii="標楷體" w:eastAsia="標楷體" w:hAnsi="標楷體" w:hint="eastAsia"/>
                <w:sz w:val="28"/>
                <w:szCs w:val="28"/>
              </w:rPr>
              <w:t>(活動照片(活動每一課程至少兩張，總數不得少於九張，並且須以文字說明，並上傳至學輔系統)</w:t>
            </w:r>
            <w:r w:rsidR="00D25B8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25B83">
              <w:rPr>
                <w:rFonts w:ascii="標楷體" w:eastAsia="標楷體" w:hAnsi="標楷體" w:hint="eastAsia"/>
                <w:sz w:val="28"/>
                <w:szCs w:val="28"/>
              </w:rPr>
              <w:t>課程總問卷</w:t>
            </w:r>
            <w:r w:rsidRPr="00D25B83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(Ggoole </w:t>
            </w:r>
            <w:r w:rsidRPr="00D25B83">
              <w:rPr>
                <w:rFonts w:ascii="標楷體" w:eastAsia="標楷體" w:hAnsi="標楷體" w:cs="Times New Roman" w:hint="eastAsia"/>
                <w:b/>
                <w:bCs/>
                <w:color w:val="0000FF"/>
                <w:sz w:val="28"/>
                <w:szCs w:val="28"/>
              </w:rPr>
              <w:t>問卷請下載</w:t>
            </w:r>
            <w:r w:rsidRPr="00D25B83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Excel</w:t>
            </w:r>
            <w:r w:rsidRPr="00D25B83">
              <w:rPr>
                <w:rFonts w:ascii="標楷體" w:eastAsia="標楷體" w:hAnsi="標楷體" w:cs="Times New Roman" w:hint="eastAsia"/>
                <w:b/>
                <w:bCs/>
                <w:color w:val="0000FF"/>
                <w:sz w:val="28"/>
                <w:szCs w:val="28"/>
              </w:rPr>
              <w:t>並加註序號，紙本請繳交紙本問卷</w:t>
            </w:r>
            <w:r w:rsidRPr="00D25B83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)</w:t>
            </w:r>
          </w:p>
        </w:tc>
      </w:tr>
      <w:tr w:rsidR="002772DE" w:rsidRPr="00D15A33" w:rsidTr="002772DE">
        <w:trPr>
          <w:trHeight w:val="14701"/>
          <w:jc w:val="center"/>
        </w:trPr>
        <w:tc>
          <w:tcPr>
            <w:tcW w:w="9634" w:type="dxa"/>
            <w:tcBorders>
              <w:bottom w:val="single" w:sz="4" w:space="0" w:color="auto"/>
            </w:tcBorders>
          </w:tcPr>
          <w:p w:rsidR="008130AE" w:rsidRDefault="008130AE" w:rsidP="008130AE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lastRenderedPageBreak/>
              <w:t>為配合教育部獎補助款經常門</w:t>
            </w:r>
            <w:r w:rsidRPr="008130AE">
              <w:rPr>
                <w:rFonts w:ascii="標楷體" w:eastAsia="標楷體" w:hAnsi="標楷體" w:hint="eastAsia"/>
                <w:sz w:val="44"/>
                <w:szCs w:val="44"/>
              </w:rPr>
              <w:t>經費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時程需求</w:t>
            </w:r>
            <w:r w:rsidR="00331541">
              <w:rPr>
                <w:rFonts w:ascii="標楷體" w:eastAsia="標楷體" w:hAnsi="標楷體" w:hint="eastAsia"/>
                <w:sz w:val="44"/>
                <w:szCs w:val="44"/>
              </w:rPr>
              <w:t>，請配合以下申請與核銷時程。</w:t>
            </w:r>
          </w:p>
          <w:p w:rsidR="008130AE" w:rsidRDefault="008130AE" w:rsidP="008130AE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</w:p>
          <w:p w:rsidR="00331541" w:rsidRPr="00D933F0" w:rsidRDefault="00331541" w:rsidP="00331541">
            <w:pPr>
              <w:spacing w:line="440" w:lineRule="exact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F21D40">
              <w:rPr>
                <w:rFonts w:ascii="標楷體" w:eastAsia="標楷體" w:hAnsi="標楷體" w:hint="eastAsia"/>
                <w:b/>
                <w:color w:val="0033CC"/>
                <w:sz w:val="44"/>
                <w:szCs w:val="44"/>
              </w:rPr>
              <w:t>課程規劃授課</w:t>
            </w:r>
            <w:r w:rsidR="00D933F0" w:rsidRPr="00F21D40">
              <w:rPr>
                <w:rFonts w:ascii="標楷體" w:eastAsia="標楷體" w:hAnsi="標楷體" w:hint="eastAsia"/>
                <w:b/>
                <w:color w:val="0033CC"/>
                <w:sz w:val="44"/>
                <w:szCs w:val="44"/>
              </w:rPr>
              <w:t>時段</w:t>
            </w:r>
            <w:r w:rsidRPr="00F21D40">
              <w:rPr>
                <w:rFonts w:ascii="標楷體" w:eastAsia="標楷體" w:hAnsi="標楷體" w:hint="eastAsia"/>
                <w:b/>
                <w:color w:val="0033CC"/>
                <w:sz w:val="44"/>
                <w:szCs w:val="44"/>
              </w:rPr>
              <w:t>期間</w:t>
            </w:r>
            <w:r w:rsidR="0003732C">
              <w:rPr>
                <w:rFonts w:ascii="標楷體" w:eastAsia="標楷體" w:hAnsi="標楷體" w:hint="eastAsia"/>
                <w:b/>
                <w:sz w:val="44"/>
                <w:szCs w:val="44"/>
              </w:rPr>
              <w:t>請參照</w:t>
            </w:r>
            <w:r w:rsidR="00D933F0" w:rsidRPr="00D933F0">
              <w:rPr>
                <w:rFonts w:ascii="標楷體" w:eastAsia="標楷體" w:hAnsi="標楷體" w:hint="eastAsia"/>
                <w:b/>
                <w:sz w:val="44"/>
                <w:szCs w:val="44"/>
              </w:rPr>
              <w:t>如下</w:t>
            </w:r>
          </w:p>
          <w:p w:rsidR="00331541" w:rsidRPr="00331541" w:rsidRDefault="003911B1" w:rsidP="00331541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3911B1">
              <w:rPr>
                <w:rFonts w:ascii="標楷體" w:eastAsia="標楷體" w:hAnsi="標楷體" w:hint="eastAsia"/>
                <w:sz w:val="44"/>
                <w:szCs w:val="44"/>
              </w:rPr>
              <w:t>(1)</w:t>
            </w:r>
            <w:r w:rsidR="00331541" w:rsidRPr="00331541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上半年</w:t>
            </w:r>
            <w:r w:rsidR="00331541" w:rsidRPr="00D933F0">
              <w:rPr>
                <w:rFonts w:ascii="標楷體" w:eastAsia="標楷體" w:hAnsi="標楷體" w:hint="eastAsia"/>
                <w:color w:val="000000" w:themeColor="text1"/>
                <w:sz w:val="44"/>
                <w:szCs w:val="44"/>
              </w:rPr>
              <w:t>:</w:t>
            </w:r>
            <w:r w:rsidR="00331541" w:rsidRPr="00331541">
              <w:rPr>
                <w:rFonts w:ascii="標楷體" w:eastAsia="標楷體" w:hAnsi="標楷體" w:hint="eastAsia"/>
                <w:sz w:val="44"/>
                <w:szCs w:val="44"/>
              </w:rPr>
              <w:t>開學起至</w:t>
            </w:r>
            <w:r w:rsidR="00D933F0" w:rsidRPr="00D933F0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</w:rPr>
              <w:t>0</w:t>
            </w:r>
            <w:r w:rsidR="00331541" w:rsidRPr="00D933F0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</w:rPr>
              <w:t>5/31</w:t>
            </w:r>
            <w:r w:rsidR="00331541" w:rsidRPr="00D933F0">
              <w:rPr>
                <w:rFonts w:ascii="標楷體" w:eastAsia="標楷體" w:hAnsi="標楷體" w:hint="eastAsia"/>
                <w:color w:val="000000" w:themeColor="text1"/>
                <w:sz w:val="44"/>
                <w:szCs w:val="44"/>
              </w:rPr>
              <w:t>前止</w:t>
            </w:r>
            <w:r w:rsidR="00331541" w:rsidRPr="00331541">
              <w:rPr>
                <w:rFonts w:ascii="標楷體" w:eastAsia="標楷體" w:hAnsi="標楷體" w:hint="eastAsia"/>
                <w:sz w:val="44"/>
                <w:szCs w:val="44"/>
              </w:rPr>
              <w:t>結束課程。</w:t>
            </w:r>
          </w:p>
          <w:p w:rsidR="00331541" w:rsidRDefault="003911B1" w:rsidP="00331541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3911B1">
              <w:rPr>
                <w:rFonts w:ascii="標楷體" w:eastAsia="標楷體" w:hAnsi="標楷體" w:hint="eastAsia"/>
                <w:sz w:val="44"/>
                <w:szCs w:val="44"/>
              </w:rPr>
              <w:t>(2)</w:t>
            </w:r>
            <w:r w:rsidR="00331541" w:rsidRPr="00331541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下半年</w:t>
            </w:r>
            <w:r w:rsidR="00331541" w:rsidRPr="00D933F0">
              <w:rPr>
                <w:rFonts w:ascii="標楷體" w:eastAsia="標楷體" w:hAnsi="標楷體" w:hint="eastAsia"/>
                <w:color w:val="000000" w:themeColor="text1"/>
                <w:sz w:val="44"/>
                <w:szCs w:val="44"/>
              </w:rPr>
              <w:t>:</w:t>
            </w:r>
            <w:r w:rsidR="00331541" w:rsidRPr="00331541">
              <w:rPr>
                <w:rFonts w:ascii="標楷體" w:eastAsia="標楷體" w:hAnsi="標楷體" w:hint="eastAsia"/>
                <w:sz w:val="44"/>
                <w:szCs w:val="44"/>
              </w:rPr>
              <w:t>開學起至</w:t>
            </w:r>
            <w:r w:rsidR="00331541" w:rsidRPr="00D933F0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</w:rPr>
              <w:t>10/31</w:t>
            </w:r>
            <w:r w:rsidR="00331541" w:rsidRPr="00331541">
              <w:rPr>
                <w:rFonts w:ascii="標楷體" w:eastAsia="標楷體" w:hAnsi="標楷體" w:hint="eastAsia"/>
                <w:sz w:val="44"/>
                <w:szCs w:val="44"/>
              </w:rPr>
              <w:t>前止結束課程。</w:t>
            </w:r>
          </w:p>
          <w:p w:rsidR="00331541" w:rsidRDefault="00331541" w:rsidP="008130AE">
            <w:pPr>
              <w:spacing w:line="440" w:lineRule="exact"/>
              <w:rPr>
                <w:rFonts w:ascii="標楷體" w:eastAsia="標楷體" w:hAnsi="標楷體" w:hint="eastAsia"/>
                <w:sz w:val="44"/>
                <w:szCs w:val="44"/>
              </w:rPr>
            </w:pPr>
          </w:p>
          <w:p w:rsidR="008130AE" w:rsidRPr="00D933F0" w:rsidRDefault="00D933F0" w:rsidP="008130AE">
            <w:pPr>
              <w:spacing w:line="440" w:lineRule="exact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F21D40">
              <w:rPr>
                <w:rFonts w:ascii="標楷體" w:eastAsia="標楷體" w:hAnsi="標楷體" w:hint="eastAsia"/>
                <w:b/>
                <w:color w:val="0033CC"/>
                <w:sz w:val="44"/>
                <w:szCs w:val="44"/>
              </w:rPr>
              <w:t>經費</w:t>
            </w:r>
            <w:r w:rsidR="00C34CC7" w:rsidRPr="00F21D40">
              <w:rPr>
                <w:rFonts w:ascii="標楷體" w:eastAsia="標楷體" w:hAnsi="標楷體" w:hint="eastAsia"/>
                <w:b/>
                <w:color w:val="0033CC"/>
                <w:sz w:val="44"/>
                <w:szCs w:val="44"/>
              </w:rPr>
              <w:t>申請與核銷時程</w:t>
            </w:r>
            <w:r w:rsidR="0003732C">
              <w:rPr>
                <w:rFonts w:ascii="標楷體" w:eastAsia="標楷體" w:hAnsi="標楷體" w:hint="eastAsia"/>
                <w:b/>
                <w:sz w:val="44"/>
                <w:szCs w:val="44"/>
              </w:rPr>
              <w:t>請參照</w:t>
            </w:r>
            <w:r w:rsidRPr="00D933F0">
              <w:rPr>
                <w:rFonts w:ascii="標楷體" w:eastAsia="標楷體" w:hAnsi="標楷體" w:hint="eastAsia"/>
                <w:b/>
                <w:sz w:val="44"/>
                <w:szCs w:val="44"/>
              </w:rPr>
              <w:t>如下</w:t>
            </w:r>
          </w:p>
          <w:p w:rsidR="003911B1" w:rsidRDefault="003911B1" w:rsidP="00C34CC7">
            <w:pPr>
              <w:pStyle w:val="a6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上半年</w:t>
            </w:r>
            <w:r w:rsidR="00C34CC7" w:rsidRPr="003911B1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</w:rPr>
              <w:t>3</w:t>
            </w:r>
            <w:r w:rsidR="00EE5BA7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</w:rPr>
              <w:t>/31</w:t>
            </w:r>
            <w:r w:rsidR="008130AE" w:rsidRPr="00C34CC7">
              <w:rPr>
                <w:rFonts w:ascii="標楷體" w:eastAsia="標楷體" w:hAnsi="標楷體" w:hint="eastAsia"/>
                <w:sz w:val="44"/>
                <w:szCs w:val="44"/>
              </w:rPr>
              <w:t>前提出申請</w:t>
            </w:r>
          </w:p>
          <w:p w:rsidR="008130AE" w:rsidRPr="00F21D40" w:rsidRDefault="00F21D40" w:rsidP="00F21D40">
            <w:pPr>
              <w:pStyle w:val="a6"/>
              <w:spacing w:line="440" w:lineRule="exact"/>
              <w:ind w:leftChars="0" w:left="720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  </w:t>
            </w:r>
            <w:r w:rsidRPr="00F21D40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="00D933F0" w:rsidRPr="00F21D40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</w:rPr>
              <w:t>6/10</w:t>
            </w:r>
            <w:r w:rsidR="008130AE" w:rsidRPr="00F21D40">
              <w:rPr>
                <w:rFonts w:ascii="標楷體" w:eastAsia="標楷體" w:hAnsi="標楷體" w:hint="eastAsia"/>
                <w:sz w:val="44"/>
                <w:szCs w:val="44"/>
              </w:rPr>
              <w:t>前核銷完畢</w:t>
            </w:r>
          </w:p>
          <w:p w:rsidR="00C34CC7" w:rsidRPr="00C34CC7" w:rsidRDefault="00C34CC7" w:rsidP="00C34CC7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</w:p>
          <w:p w:rsidR="003911B1" w:rsidRDefault="003911B1" w:rsidP="00D933F0">
            <w:pPr>
              <w:pStyle w:val="a6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44"/>
                <w:szCs w:val="44"/>
              </w:rPr>
            </w:pPr>
            <w:r w:rsidRPr="003911B1">
              <w:rPr>
                <w:rFonts w:ascii="標楷體" w:eastAsia="標楷體" w:hAnsi="標楷體" w:hint="eastAsia"/>
                <w:b/>
                <w:sz w:val="44"/>
                <w:szCs w:val="44"/>
              </w:rPr>
              <w:t>下半年</w:t>
            </w:r>
            <w:r w:rsidR="00EE5BA7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</w:rPr>
              <w:t>9/30</w:t>
            </w:r>
            <w:r w:rsidR="008130AE" w:rsidRPr="00D933F0">
              <w:rPr>
                <w:rFonts w:ascii="標楷體" w:eastAsia="標楷體" w:hAnsi="標楷體" w:hint="eastAsia"/>
                <w:sz w:val="44"/>
                <w:szCs w:val="44"/>
              </w:rPr>
              <w:t>前提出申請</w:t>
            </w:r>
          </w:p>
          <w:p w:rsidR="008130AE" w:rsidRPr="00D933F0" w:rsidRDefault="00F21D40" w:rsidP="00D933F0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         </w:t>
            </w:r>
            <w:r w:rsidR="00D933F0" w:rsidRPr="003911B1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</w:rPr>
              <w:t>11/10</w:t>
            </w:r>
            <w:r w:rsidR="008130AE" w:rsidRPr="003911B1">
              <w:rPr>
                <w:rFonts w:ascii="標楷體" w:eastAsia="標楷體" w:hAnsi="標楷體" w:hint="eastAsia"/>
                <w:sz w:val="44"/>
                <w:szCs w:val="44"/>
              </w:rPr>
              <w:t>前核</w:t>
            </w:r>
            <w:r w:rsidR="008130AE" w:rsidRPr="00D933F0">
              <w:rPr>
                <w:rFonts w:ascii="標楷體" w:eastAsia="標楷體" w:hAnsi="標楷體" w:hint="eastAsia"/>
                <w:sz w:val="44"/>
                <w:szCs w:val="44"/>
              </w:rPr>
              <w:t>銷完畢</w:t>
            </w:r>
          </w:p>
          <w:p w:rsidR="00331541" w:rsidRDefault="00331541" w:rsidP="008130AE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</w:p>
          <w:p w:rsidR="008130AE" w:rsidRPr="008130AE" w:rsidRDefault="00F21D40" w:rsidP="008130AE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＊</w:t>
            </w:r>
            <w:r w:rsidR="008130AE" w:rsidRPr="008130AE">
              <w:rPr>
                <w:rFonts w:ascii="標楷體" w:eastAsia="標楷體" w:hAnsi="標楷體" w:hint="eastAsia"/>
                <w:sz w:val="44"/>
                <w:szCs w:val="44"/>
              </w:rPr>
              <w:t>申請案：於活動開始</w:t>
            </w:r>
            <w:r w:rsidR="008130AE" w:rsidRPr="00F21D40">
              <w:rPr>
                <w:rFonts w:ascii="標楷體" w:eastAsia="標楷體" w:hAnsi="標楷體" w:hint="eastAsia"/>
                <w:b/>
                <w:color w:val="0033CC"/>
                <w:sz w:val="44"/>
                <w:szCs w:val="44"/>
              </w:rPr>
              <w:t>2週前</w:t>
            </w:r>
            <w:r w:rsidR="008130AE" w:rsidRPr="008130AE">
              <w:rPr>
                <w:rFonts w:ascii="標楷體" w:eastAsia="標楷體" w:hAnsi="標楷體" w:hint="eastAsia"/>
                <w:sz w:val="44"/>
                <w:szCs w:val="44"/>
              </w:rPr>
              <w:t>提出(不含假日)。</w:t>
            </w:r>
          </w:p>
          <w:p w:rsidR="002772DE" w:rsidRDefault="00F21D40" w:rsidP="008130AE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＊</w:t>
            </w:r>
            <w:r w:rsidR="008130AE" w:rsidRPr="008130AE">
              <w:rPr>
                <w:rFonts w:ascii="標楷體" w:eastAsia="標楷體" w:hAnsi="標楷體" w:hint="eastAsia"/>
                <w:sz w:val="44"/>
                <w:szCs w:val="44"/>
              </w:rPr>
              <w:t>核銷案：於活動結束</w:t>
            </w:r>
            <w:r w:rsidR="008130AE" w:rsidRPr="00F21D40">
              <w:rPr>
                <w:rFonts w:ascii="標楷體" w:eastAsia="標楷體" w:hAnsi="標楷體" w:hint="eastAsia"/>
                <w:b/>
                <w:color w:val="0033CC"/>
                <w:sz w:val="44"/>
                <w:szCs w:val="44"/>
              </w:rPr>
              <w:t>1週內</w:t>
            </w:r>
            <w:r w:rsidR="008130AE" w:rsidRPr="008130AE">
              <w:rPr>
                <w:rFonts w:ascii="標楷體" w:eastAsia="標楷體" w:hAnsi="標楷體" w:hint="eastAsia"/>
                <w:sz w:val="44"/>
                <w:szCs w:val="44"/>
              </w:rPr>
              <w:t>提出(不含假日)。</w:t>
            </w:r>
          </w:p>
          <w:p w:rsidR="000D63A1" w:rsidRDefault="000D63A1" w:rsidP="008130AE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</w:p>
          <w:p w:rsidR="000D63A1" w:rsidRDefault="000D63A1" w:rsidP="008130AE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所有相關表單網址：</w:t>
            </w:r>
          </w:p>
          <w:p w:rsidR="0084381C" w:rsidRPr="0084381C" w:rsidRDefault="0084381C" w:rsidP="008130A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381C">
              <w:rPr>
                <w:rFonts w:ascii="標楷體" w:eastAsia="標楷體" w:hAnsi="標楷體" w:hint="eastAsia"/>
                <w:sz w:val="28"/>
                <w:szCs w:val="28"/>
              </w:rPr>
              <w:t xml:space="preserve">健行社群雲&gt;表單下載&gt; </w:t>
            </w:r>
            <w:r w:rsidRPr="00A15AF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J.專業指導費(外聘社團指導教師鐘點費)</w:t>
            </w:r>
            <w:r w:rsidRPr="00A15AF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cr/>
            </w:r>
          </w:p>
          <w:tbl>
            <w:tblPr>
              <w:tblW w:w="13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84381C" w:rsidRPr="0084381C" w:rsidTr="0084381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84381C" w:rsidRPr="0084381C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381C" w:rsidRPr="0084381C" w:rsidRDefault="0084381C" w:rsidP="0084381C">
                        <w:pPr>
                          <w:widowControl/>
                          <w:shd w:val="clear" w:color="auto" w:fill="F7F7F7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84381C" w:rsidRPr="0084381C" w:rsidRDefault="0084381C" w:rsidP="0084381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964B49" w:rsidRPr="0084381C" w:rsidRDefault="00964B49" w:rsidP="008130AE">
            <w:pPr>
              <w:spacing w:line="440" w:lineRule="exact"/>
              <w:rPr>
                <w:rFonts w:ascii="標楷體" w:eastAsia="標楷體" w:hAnsi="標楷體" w:hint="eastAsia"/>
                <w:sz w:val="44"/>
                <w:szCs w:val="44"/>
              </w:rPr>
            </w:pPr>
          </w:p>
          <w:p w:rsidR="000D63A1" w:rsidRDefault="00B476AF" w:rsidP="008130A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hyperlink r:id="rId7" w:history="1">
              <w:r w:rsidRPr="00F96CA5">
                <w:rPr>
                  <w:rStyle w:val="ab"/>
                  <w:rFonts w:ascii="標楷體" w:eastAsia="標楷體" w:hAnsi="標楷體"/>
                  <w:sz w:val="28"/>
                  <w:szCs w:val="28"/>
                </w:rPr>
                <w:t>http://aps.uch.edu.tw/SocialCloud/Form.aspx</w:t>
              </w:r>
            </w:hyperlink>
          </w:p>
          <w:p w:rsidR="00B476AF" w:rsidRDefault="00B476AF" w:rsidP="008130A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297180</wp:posOffset>
                  </wp:positionV>
                  <wp:extent cx="6838950" cy="2286000"/>
                  <wp:effectExtent l="0" t="0" r="0" b="0"/>
                  <wp:wrapTopAndBottom/>
                  <wp:docPr id="2" name="圖片 2" descr="C:\Users\user\Desktop\擷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擷取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76AF" w:rsidRPr="00964B49" w:rsidRDefault="00B476AF" w:rsidP="008130A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747A3" w:rsidRPr="00D15A33" w:rsidRDefault="008747A3" w:rsidP="00D15A33">
      <w:pPr>
        <w:spacing w:line="440" w:lineRule="exact"/>
        <w:rPr>
          <w:rFonts w:ascii="標楷體" w:eastAsia="標楷體" w:hAnsi="標楷體"/>
          <w:sz w:val="44"/>
          <w:szCs w:val="44"/>
        </w:rPr>
      </w:pPr>
    </w:p>
    <w:sectPr w:rsidR="008747A3" w:rsidRPr="00D15A33" w:rsidSect="00D15A3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06" w:rsidRDefault="001D3F06" w:rsidP="00946A5A">
      <w:r>
        <w:separator/>
      </w:r>
    </w:p>
  </w:endnote>
  <w:endnote w:type="continuationSeparator" w:id="0">
    <w:p w:rsidR="001D3F06" w:rsidRDefault="001D3F06" w:rsidP="0094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06" w:rsidRDefault="001D3F06" w:rsidP="00946A5A">
      <w:r>
        <w:separator/>
      </w:r>
    </w:p>
  </w:footnote>
  <w:footnote w:type="continuationSeparator" w:id="0">
    <w:p w:rsidR="001D3F06" w:rsidRDefault="001D3F06" w:rsidP="00946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D1CBD"/>
    <w:multiLevelType w:val="hybridMultilevel"/>
    <w:tmpl w:val="594AF842"/>
    <w:lvl w:ilvl="0" w:tplc="F514A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2E1155"/>
    <w:multiLevelType w:val="hybridMultilevel"/>
    <w:tmpl w:val="BC4AE5F8"/>
    <w:lvl w:ilvl="0" w:tplc="578C0EB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2739FE"/>
    <w:multiLevelType w:val="multilevel"/>
    <w:tmpl w:val="BAD0736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新細明體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A3"/>
    <w:rsid w:val="0003732C"/>
    <w:rsid w:val="000D63A1"/>
    <w:rsid w:val="001D3F06"/>
    <w:rsid w:val="001D5374"/>
    <w:rsid w:val="002115CF"/>
    <w:rsid w:val="0024557B"/>
    <w:rsid w:val="002772DE"/>
    <w:rsid w:val="00331541"/>
    <w:rsid w:val="00340CAD"/>
    <w:rsid w:val="003911B1"/>
    <w:rsid w:val="003C22CE"/>
    <w:rsid w:val="00472DBB"/>
    <w:rsid w:val="004E37FB"/>
    <w:rsid w:val="00554FD7"/>
    <w:rsid w:val="00586091"/>
    <w:rsid w:val="00610125"/>
    <w:rsid w:val="00642A97"/>
    <w:rsid w:val="006D4B07"/>
    <w:rsid w:val="006E1493"/>
    <w:rsid w:val="0078463D"/>
    <w:rsid w:val="007D56B5"/>
    <w:rsid w:val="008130AE"/>
    <w:rsid w:val="0084381C"/>
    <w:rsid w:val="00853F2D"/>
    <w:rsid w:val="008733A1"/>
    <w:rsid w:val="008747A3"/>
    <w:rsid w:val="0094032A"/>
    <w:rsid w:val="00946A5A"/>
    <w:rsid w:val="0095005D"/>
    <w:rsid w:val="00964B49"/>
    <w:rsid w:val="009D4B90"/>
    <w:rsid w:val="00A15AF2"/>
    <w:rsid w:val="00AC594F"/>
    <w:rsid w:val="00B476AF"/>
    <w:rsid w:val="00B70F74"/>
    <w:rsid w:val="00BE4727"/>
    <w:rsid w:val="00C34CC7"/>
    <w:rsid w:val="00C7354C"/>
    <w:rsid w:val="00D15A33"/>
    <w:rsid w:val="00D25B83"/>
    <w:rsid w:val="00D76EE6"/>
    <w:rsid w:val="00D91A25"/>
    <w:rsid w:val="00D933F0"/>
    <w:rsid w:val="00DA307E"/>
    <w:rsid w:val="00E9390D"/>
    <w:rsid w:val="00EE5BA7"/>
    <w:rsid w:val="00F2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7966AF-BBEE-48DF-8A7B-F699421D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47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8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C594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46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46A5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6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46A5A"/>
    <w:rPr>
      <w:sz w:val="20"/>
      <w:szCs w:val="20"/>
    </w:rPr>
  </w:style>
  <w:style w:type="character" w:styleId="ab">
    <w:name w:val="Hyperlink"/>
    <w:basedOn w:val="a0"/>
    <w:uiPriority w:val="99"/>
    <w:unhideWhenUsed/>
    <w:rsid w:val="0084381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939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5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89">
              <w:marLeft w:val="450"/>
              <w:marRight w:val="0"/>
              <w:marTop w:val="750"/>
              <w:marBottom w:val="0"/>
              <w:divBdr>
                <w:top w:val="none" w:sz="0" w:space="0" w:color="E7E7E7"/>
                <w:left w:val="none" w:sz="0" w:space="0" w:color="E7E7E7"/>
                <w:bottom w:val="single" w:sz="6" w:space="0" w:color="E7E7E7"/>
                <w:right w:val="none" w:sz="0" w:space="0" w:color="E7E7E7"/>
              </w:divBdr>
              <w:divsChild>
                <w:div w:id="4816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ps.uch.edu.tw/SocialCloud/Form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2021-01-07T05:11:00Z</cp:lastPrinted>
  <dcterms:created xsi:type="dcterms:W3CDTF">2019-02-26T04:40:00Z</dcterms:created>
  <dcterms:modified xsi:type="dcterms:W3CDTF">2021-01-08T00:31:00Z</dcterms:modified>
</cp:coreProperties>
</file>